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50" w:rsidRPr="008C7863" w:rsidRDefault="00D77150" w:rsidP="00120140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D77150" w:rsidRPr="0060714B" w:rsidRDefault="00001E21" w:rsidP="001201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Стоимость</w:t>
      </w:r>
    </w:p>
    <w:p w:rsidR="00D77150" w:rsidRPr="0060714B" w:rsidRDefault="00D77150" w:rsidP="001201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714B">
        <w:rPr>
          <w:rFonts w:ascii="Times New Roman" w:hAnsi="Times New Roman"/>
          <w:sz w:val="32"/>
          <w:szCs w:val="32"/>
        </w:rPr>
        <w:t>санаторно-курортно</w:t>
      </w:r>
      <w:r w:rsidR="00001E21">
        <w:rPr>
          <w:rFonts w:ascii="Times New Roman" w:hAnsi="Times New Roman"/>
          <w:sz w:val="32"/>
          <w:szCs w:val="32"/>
        </w:rPr>
        <w:t>й</w:t>
      </w:r>
      <w:r w:rsidRPr="0060714B">
        <w:rPr>
          <w:rFonts w:ascii="Times New Roman" w:hAnsi="Times New Roman"/>
          <w:sz w:val="32"/>
          <w:szCs w:val="32"/>
        </w:rPr>
        <w:t xml:space="preserve"> </w:t>
      </w:r>
      <w:r w:rsidR="00001E21">
        <w:rPr>
          <w:rFonts w:ascii="Times New Roman" w:hAnsi="Times New Roman"/>
          <w:sz w:val="32"/>
          <w:szCs w:val="32"/>
        </w:rPr>
        <w:t xml:space="preserve">путёвки </w:t>
      </w:r>
    </w:p>
    <w:p w:rsidR="00D77150" w:rsidRPr="0060714B" w:rsidRDefault="00001E21" w:rsidP="001201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«Санаторий</w:t>
      </w:r>
      <w:r w:rsidR="00D77150" w:rsidRPr="0060714B">
        <w:rPr>
          <w:rFonts w:ascii="Times New Roman" w:hAnsi="Times New Roman"/>
          <w:sz w:val="32"/>
          <w:szCs w:val="32"/>
        </w:rPr>
        <w:t xml:space="preserve"> «</w:t>
      </w:r>
      <w:r w:rsidR="00D77150">
        <w:rPr>
          <w:rFonts w:ascii="Times New Roman" w:hAnsi="Times New Roman"/>
          <w:sz w:val="32"/>
          <w:szCs w:val="32"/>
        </w:rPr>
        <w:t>Обские плёсы</w:t>
      </w:r>
      <w:r w:rsidR="00D77150" w:rsidRPr="0060714B">
        <w:rPr>
          <w:rFonts w:ascii="Times New Roman" w:hAnsi="Times New Roman"/>
          <w:sz w:val="32"/>
          <w:szCs w:val="32"/>
        </w:rPr>
        <w:t>» на 202</w:t>
      </w:r>
      <w:r w:rsidR="0072336D">
        <w:rPr>
          <w:rFonts w:ascii="Times New Roman" w:hAnsi="Times New Roman"/>
          <w:sz w:val="32"/>
          <w:szCs w:val="32"/>
        </w:rPr>
        <w:t>4</w:t>
      </w:r>
      <w:r w:rsidR="00D77150" w:rsidRPr="0060714B">
        <w:rPr>
          <w:rFonts w:ascii="Times New Roman" w:hAnsi="Times New Roman"/>
          <w:sz w:val="32"/>
          <w:szCs w:val="32"/>
        </w:rPr>
        <w:t xml:space="preserve"> год</w:t>
      </w:r>
    </w:p>
    <w:p w:rsidR="00D77150" w:rsidRPr="008C7863" w:rsidRDefault="00D77150" w:rsidP="001201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4320" w:rsidRDefault="004F33CF" w:rsidP="00120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D77150">
        <w:rPr>
          <w:rFonts w:ascii="Times New Roman" w:hAnsi="Times New Roman"/>
          <w:b/>
          <w:sz w:val="28"/>
          <w:szCs w:val="28"/>
        </w:rPr>
        <w:t>а период: с 01</w:t>
      </w:r>
      <w:r w:rsidR="00D77150" w:rsidRPr="002D3EE0">
        <w:rPr>
          <w:rFonts w:ascii="Times New Roman" w:hAnsi="Times New Roman"/>
          <w:b/>
          <w:sz w:val="28"/>
          <w:szCs w:val="28"/>
        </w:rPr>
        <w:t>.01.202</w:t>
      </w:r>
      <w:r w:rsidR="0072336D">
        <w:rPr>
          <w:rFonts w:ascii="Times New Roman" w:hAnsi="Times New Roman"/>
          <w:b/>
          <w:sz w:val="28"/>
          <w:szCs w:val="28"/>
        </w:rPr>
        <w:t xml:space="preserve">4 </w:t>
      </w:r>
      <w:r w:rsidR="00D77150">
        <w:rPr>
          <w:rFonts w:ascii="Times New Roman" w:hAnsi="Times New Roman"/>
          <w:b/>
          <w:sz w:val="28"/>
          <w:szCs w:val="28"/>
        </w:rPr>
        <w:t xml:space="preserve"> по </w:t>
      </w:r>
      <w:r w:rsidR="00924320">
        <w:rPr>
          <w:rFonts w:ascii="Times New Roman" w:hAnsi="Times New Roman"/>
          <w:b/>
          <w:sz w:val="28"/>
          <w:szCs w:val="28"/>
        </w:rPr>
        <w:t>14.06.2024</w:t>
      </w:r>
    </w:p>
    <w:p w:rsidR="00D77150" w:rsidRDefault="00924320" w:rsidP="00120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16.08.2024 по </w:t>
      </w:r>
      <w:r w:rsidR="00D77150">
        <w:rPr>
          <w:rFonts w:ascii="Times New Roman" w:hAnsi="Times New Roman"/>
          <w:b/>
          <w:sz w:val="28"/>
          <w:szCs w:val="28"/>
        </w:rPr>
        <w:t>25.12.202</w:t>
      </w:r>
      <w:r w:rsidR="0072336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7150">
        <w:rPr>
          <w:rFonts w:ascii="Times New Roman" w:hAnsi="Times New Roman"/>
          <w:b/>
          <w:sz w:val="28"/>
          <w:szCs w:val="28"/>
        </w:rPr>
        <w:t>года</w:t>
      </w:r>
    </w:p>
    <w:p w:rsidR="00D77150" w:rsidRPr="002D3EE0" w:rsidRDefault="00D77150" w:rsidP="00120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150" w:rsidRPr="008C7863" w:rsidRDefault="00D77150" w:rsidP="0012014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4"/>
        <w:gridCol w:w="2126"/>
      </w:tblGrid>
      <w:tr w:rsidR="00D77150" w:rsidRPr="002D3EE0" w:rsidTr="00BB0C43">
        <w:tc>
          <w:tcPr>
            <w:tcW w:w="7684" w:type="dxa"/>
          </w:tcPr>
          <w:p w:rsidR="00D77150" w:rsidRPr="002D3EE0" w:rsidRDefault="00D77150" w:rsidP="00BB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7150" w:rsidRPr="002D3EE0" w:rsidRDefault="00D77150" w:rsidP="00BB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EE0">
              <w:rPr>
                <w:rFonts w:ascii="Times New Roman" w:hAnsi="Times New Roman"/>
                <w:b/>
                <w:sz w:val="28"/>
                <w:szCs w:val="28"/>
              </w:rPr>
              <w:t>Категория номера</w:t>
            </w:r>
          </w:p>
        </w:tc>
        <w:tc>
          <w:tcPr>
            <w:tcW w:w="2126" w:type="dxa"/>
          </w:tcPr>
          <w:p w:rsidR="00D77150" w:rsidRPr="0060714B" w:rsidRDefault="00D77150" w:rsidP="00BB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4B">
              <w:rPr>
                <w:rFonts w:ascii="Times New Roman" w:hAnsi="Times New Roman"/>
                <w:sz w:val="28"/>
                <w:szCs w:val="28"/>
              </w:rPr>
              <w:t>Стоимость (руб.)</w:t>
            </w:r>
          </w:p>
          <w:p w:rsidR="00D77150" w:rsidRPr="0060714B" w:rsidRDefault="00D77150" w:rsidP="00BB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4B">
              <w:rPr>
                <w:rFonts w:ascii="Times New Roman" w:hAnsi="Times New Roman"/>
                <w:sz w:val="28"/>
                <w:szCs w:val="28"/>
              </w:rPr>
              <w:t>1к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60714B">
              <w:rPr>
                <w:rFonts w:ascii="Times New Roman" w:hAnsi="Times New Roman"/>
                <w:sz w:val="28"/>
                <w:szCs w:val="28"/>
              </w:rPr>
              <w:t>дня</w:t>
            </w:r>
          </w:p>
          <w:p w:rsidR="00D77150" w:rsidRDefault="00D77150" w:rsidP="00BB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4B">
              <w:rPr>
                <w:rFonts w:ascii="Times New Roman" w:hAnsi="Times New Roman"/>
                <w:sz w:val="28"/>
                <w:szCs w:val="28"/>
              </w:rPr>
              <w:t>на 1чел</w:t>
            </w:r>
          </w:p>
          <w:p w:rsidR="00D77150" w:rsidRPr="002D3EE0" w:rsidRDefault="00D77150" w:rsidP="000B1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</w:t>
            </w:r>
            <w:r w:rsidR="000B13C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D77150" w:rsidRPr="002D3EE0" w:rsidTr="00BB0C43">
        <w:trPr>
          <w:trHeight w:val="238"/>
        </w:trPr>
        <w:tc>
          <w:tcPr>
            <w:tcW w:w="7684" w:type="dxa"/>
          </w:tcPr>
          <w:p w:rsidR="00D77150" w:rsidRPr="002D3EE0" w:rsidRDefault="00D77150" w:rsidP="00BB0C43">
            <w:pPr>
              <w:tabs>
                <w:tab w:val="center" w:pos="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Стандарт </w:t>
            </w:r>
            <w:r w:rsidRPr="002D3EE0">
              <w:rPr>
                <w:rFonts w:ascii="Times New Roman" w:hAnsi="Times New Roman"/>
                <w:sz w:val="28"/>
                <w:szCs w:val="28"/>
              </w:rPr>
              <w:t>2-х  местн</w:t>
            </w:r>
            <w:r>
              <w:rPr>
                <w:rFonts w:ascii="Times New Roman" w:hAnsi="Times New Roman"/>
                <w:sz w:val="28"/>
                <w:szCs w:val="28"/>
              </w:rPr>
              <w:t>ое размещение  питание «Заказное меню»</w:t>
            </w:r>
          </w:p>
        </w:tc>
        <w:tc>
          <w:tcPr>
            <w:tcW w:w="2126" w:type="dxa"/>
          </w:tcPr>
          <w:p w:rsidR="00D77150" w:rsidRPr="0060714B" w:rsidRDefault="0085210C" w:rsidP="0063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771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56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77150" w:rsidRPr="0060714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D77150" w:rsidRPr="002D3EE0" w:rsidTr="00BB0C43">
        <w:trPr>
          <w:trHeight w:val="238"/>
        </w:trPr>
        <w:tc>
          <w:tcPr>
            <w:tcW w:w="7684" w:type="dxa"/>
          </w:tcPr>
          <w:p w:rsidR="00D77150" w:rsidRPr="002D3EE0" w:rsidRDefault="00D77150" w:rsidP="00BB0C43">
            <w:pPr>
              <w:tabs>
                <w:tab w:val="center" w:pos="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Стандарт </w:t>
            </w:r>
            <w:r w:rsidRPr="002D3EE0">
              <w:rPr>
                <w:rFonts w:ascii="Times New Roman" w:hAnsi="Times New Roman"/>
                <w:sz w:val="28"/>
                <w:szCs w:val="28"/>
              </w:rPr>
              <w:t>2-х  местн</w:t>
            </w:r>
            <w:r>
              <w:rPr>
                <w:rFonts w:ascii="Times New Roman" w:hAnsi="Times New Roman"/>
                <w:sz w:val="28"/>
                <w:szCs w:val="28"/>
              </w:rPr>
              <w:t>ое размещение  питание «Шведский стол»</w:t>
            </w:r>
          </w:p>
        </w:tc>
        <w:tc>
          <w:tcPr>
            <w:tcW w:w="2126" w:type="dxa"/>
          </w:tcPr>
          <w:p w:rsidR="00D77150" w:rsidRPr="0060714B" w:rsidRDefault="00635603" w:rsidP="0063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77150"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77150" w:rsidRPr="0060714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D77150" w:rsidRPr="002D3EE0" w:rsidTr="00BB0C43">
        <w:tc>
          <w:tcPr>
            <w:tcW w:w="7684" w:type="dxa"/>
          </w:tcPr>
          <w:p w:rsidR="00D77150" w:rsidRPr="002D3EE0" w:rsidRDefault="00D77150" w:rsidP="00BB0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614">
              <w:rPr>
                <w:rFonts w:ascii="Times New Roman" w:hAnsi="Times New Roman"/>
                <w:sz w:val="28"/>
                <w:szCs w:val="28"/>
              </w:rPr>
              <w:t>Комфорт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EE0">
              <w:rPr>
                <w:rFonts w:ascii="Times New Roman" w:hAnsi="Times New Roman"/>
                <w:sz w:val="28"/>
                <w:szCs w:val="28"/>
              </w:rPr>
              <w:t>1-местн</w:t>
            </w:r>
            <w:r>
              <w:rPr>
                <w:rFonts w:ascii="Times New Roman" w:hAnsi="Times New Roman"/>
                <w:sz w:val="28"/>
                <w:szCs w:val="28"/>
              </w:rPr>
              <w:t>ое размещение питание «Заказное меню»</w:t>
            </w:r>
          </w:p>
        </w:tc>
        <w:tc>
          <w:tcPr>
            <w:tcW w:w="2126" w:type="dxa"/>
          </w:tcPr>
          <w:p w:rsidR="00D77150" w:rsidRPr="0060714B" w:rsidRDefault="00635603" w:rsidP="0063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77150"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0514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771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77150" w:rsidRPr="002D3EE0" w:rsidTr="00BB0C43">
        <w:tc>
          <w:tcPr>
            <w:tcW w:w="7684" w:type="dxa"/>
          </w:tcPr>
          <w:p w:rsidR="00D77150" w:rsidRPr="002D3EE0" w:rsidRDefault="00D77150" w:rsidP="00BB0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614">
              <w:rPr>
                <w:rFonts w:ascii="Times New Roman" w:hAnsi="Times New Roman"/>
                <w:sz w:val="28"/>
                <w:szCs w:val="28"/>
              </w:rPr>
              <w:t>Комфорт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EE0">
              <w:rPr>
                <w:rFonts w:ascii="Times New Roman" w:hAnsi="Times New Roman"/>
                <w:sz w:val="28"/>
                <w:szCs w:val="28"/>
              </w:rPr>
              <w:t>1-местн</w:t>
            </w:r>
            <w:r>
              <w:rPr>
                <w:rFonts w:ascii="Times New Roman" w:hAnsi="Times New Roman"/>
                <w:sz w:val="28"/>
                <w:szCs w:val="28"/>
              </w:rPr>
              <w:t>ое размещение питание «Шведский стол»</w:t>
            </w:r>
          </w:p>
        </w:tc>
        <w:tc>
          <w:tcPr>
            <w:tcW w:w="2126" w:type="dxa"/>
          </w:tcPr>
          <w:p w:rsidR="00D77150" w:rsidRPr="0060714B" w:rsidRDefault="00505149" w:rsidP="0063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77150"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56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77150" w:rsidRPr="0060714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D77150" w:rsidRPr="002D3EE0" w:rsidTr="00BB0C43">
        <w:tc>
          <w:tcPr>
            <w:tcW w:w="7684" w:type="dxa"/>
          </w:tcPr>
          <w:p w:rsidR="00D77150" w:rsidRDefault="00D77150" w:rsidP="00BB0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</w:t>
            </w:r>
            <w:r w:rsidRPr="002D3EE0">
              <w:rPr>
                <w:rFonts w:ascii="Times New Roman" w:hAnsi="Times New Roman"/>
                <w:sz w:val="28"/>
                <w:szCs w:val="28"/>
              </w:rPr>
              <w:t>ать и дитя</w:t>
            </w:r>
            <w:r>
              <w:rPr>
                <w:rFonts w:ascii="Times New Roman" w:hAnsi="Times New Roman"/>
                <w:sz w:val="28"/>
                <w:szCs w:val="28"/>
              </w:rPr>
              <w:t>» (стандарт, комфорт) питание «Заказное меню»</w:t>
            </w:r>
          </w:p>
        </w:tc>
        <w:tc>
          <w:tcPr>
            <w:tcW w:w="2126" w:type="dxa"/>
          </w:tcPr>
          <w:p w:rsidR="00D77150" w:rsidRPr="0060714B" w:rsidRDefault="00FB5641" w:rsidP="0063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77150"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56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77150" w:rsidRPr="0060714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D77150" w:rsidRPr="002D3EE0" w:rsidTr="00BB0C43">
        <w:tc>
          <w:tcPr>
            <w:tcW w:w="7684" w:type="dxa"/>
          </w:tcPr>
          <w:p w:rsidR="00D77150" w:rsidRDefault="00D77150" w:rsidP="00BB0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</w:t>
            </w:r>
            <w:r w:rsidRPr="002D3EE0">
              <w:rPr>
                <w:rFonts w:ascii="Times New Roman" w:hAnsi="Times New Roman"/>
                <w:sz w:val="28"/>
                <w:szCs w:val="28"/>
              </w:rPr>
              <w:t>ать и дитя</w:t>
            </w:r>
            <w:r>
              <w:rPr>
                <w:rFonts w:ascii="Times New Roman" w:hAnsi="Times New Roman"/>
                <w:sz w:val="28"/>
                <w:szCs w:val="28"/>
              </w:rPr>
              <w:t>» (стандарт, комфорт) питание «Шведский стол»</w:t>
            </w:r>
          </w:p>
        </w:tc>
        <w:tc>
          <w:tcPr>
            <w:tcW w:w="2126" w:type="dxa"/>
          </w:tcPr>
          <w:p w:rsidR="00D77150" w:rsidRPr="0060714B" w:rsidRDefault="00FB5641" w:rsidP="0063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771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56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771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D77150" w:rsidRPr="008C7863" w:rsidRDefault="00D77150" w:rsidP="001201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150" w:rsidRDefault="00D77150" w:rsidP="00120140">
      <w:pPr>
        <w:rPr>
          <w:rFonts w:ascii="Times New Roman" w:hAnsi="Times New Roman"/>
          <w:sz w:val="28"/>
          <w:szCs w:val="28"/>
        </w:rPr>
      </w:pPr>
    </w:p>
    <w:p w:rsidR="00D77150" w:rsidRDefault="00D77150" w:rsidP="00053B3A">
      <w:pPr>
        <w:pStyle w:val="Default"/>
      </w:pPr>
      <w:bookmarkStart w:id="0" w:name="_GoBack"/>
      <w:bookmarkEnd w:id="0"/>
    </w:p>
    <w:p w:rsidR="00D77150" w:rsidRDefault="00D77150" w:rsidP="00053B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Санаторно-курортное лечение осуществляется по следующим направлениям: </w:t>
      </w:r>
      <w:proofErr w:type="gramStart"/>
      <w:r>
        <w:rPr>
          <w:sz w:val="22"/>
          <w:szCs w:val="22"/>
        </w:rPr>
        <w:t xml:space="preserve">сердечно - сосудистые заболевания, заболевания опорно-двигательной системы, гинекологические заболевания, заболевания эндокринной системы, нервной системы, костно-мышечной системы, болезни органов дыхания, заболевания желудочно-кишечного тракта, проф. заболевания. </w:t>
      </w:r>
      <w:proofErr w:type="gramEnd"/>
    </w:p>
    <w:p w:rsidR="00D77150" w:rsidRDefault="00D77150" w:rsidP="00053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7150" w:rsidRPr="00053B3A" w:rsidRDefault="00D77150" w:rsidP="00053B3A">
      <w:pPr>
        <w:pStyle w:val="Default"/>
        <w:rPr>
          <w:b/>
          <w:sz w:val="22"/>
          <w:szCs w:val="22"/>
        </w:rPr>
      </w:pPr>
      <w:r w:rsidRPr="00053B3A">
        <w:rPr>
          <w:b/>
          <w:sz w:val="22"/>
          <w:szCs w:val="22"/>
        </w:rPr>
        <w:t xml:space="preserve">Самостоятельный проезд до санатория: </w:t>
      </w:r>
    </w:p>
    <w:p w:rsidR="00D77150" w:rsidRDefault="00D77150" w:rsidP="00053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Маршрутный автобус № 250. Отправление из Барнаула от привокзальной площади ежедневно по расписанию: 7:00, 9:00, 11:00. Время в пути 1 час. </w:t>
      </w:r>
    </w:p>
    <w:p w:rsidR="00D77150" w:rsidRDefault="00D77150" w:rsidP="00053B3A">
      <w:pPr>
        <w:pStyle w:val="Default"/>
        <w:rPr>
          <w:sz w:val="22"/>
          <w:szCs w:val="22"/>
        </w:rPr>
      </w:pPr>
    </w:p>
    <w:p w:rsidR="00D77150" w:rsidRDefault="00D77150" w:rsidP="00053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Из Барнаула электропоезд: ежедневно в 9:05 и 17:20 по направлению «Барнаул-Красный боец», необходимо выйти на станции Повалиха, от станции Повалиха в 10:15 и в 18:15 отходит автобус, следующий до санатория </w:t>
      </w:r>
    </w:p>
    <w:p w:rsidR="00D77150" w:rsidRDefault="00D77150" w:rsidP="00053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«Обские плесы». </w:t>
      </w:r>
    </w:p>
    <w:sectPr w:rsidR="00D77150" w:rsidSect="0011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9F"/>
    <w:multiLevelType w:val="multilevel"/>
    <w:tmpl w:val="F814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4336EC"/>
    <w:multiLevelType w:val="multilevel"/>
    <w:tmpl w:val="4F7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10DC5"/>
    <w:multiLevelType w:val="multilevel"/>
    <w:tmpl w:val="031A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7F7035"/>
    <w:multiLevelType w:val="multilevel"/>
    <w:tmpl w:val="0662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07CE6"/>
    <w:multiLevelType w:val="multilevel"/>
    <w:tmpl w:val="CCFA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B6C"/>
    <w:rsid w:val="00001E21"/>
    <w:rsid w:val="0003476E"/>
    <w:rsid w:val="00040D54"/>
    <w:rsid w:val="00052CDF"/>
    <w:rsid w:val="00053B3A"/>
    <w:rsid w:val="000566C4"/>
    <w:rsid w:val="000968F3"/>
    <w:rsid w:val="000B13CC"/>
    <w:rsid w:val="000D687C"/>
    <w:rsid w:val="000F5B69"/>
    <w:rsid w:val="00113D75"/>
    <w:rsid w:val="00120140"/>
    <w:rsid w:val="00132477"/>
    <w:rsid w:val="00132EBC"/>
    <w:rsid w:val="00142578"/>
    <w:rsid w:val="00144B6C"/>
    <w:rsid w:val="0016064A"/>
    <w:rsid w:val="001614CA"/>
    <w:rsid w:val="00164441"/>
    <w:rsid w:val="001E5149"/>
    <w:rsid w:val="00226405"/>
    <w:rsid w:val="002313F9"/>
    <w:rsid w:val="00235AFC"/>
    <w:rsid w:val="00254562"/>
    <w:rsid w:val="00296FA4"/>
    <w:rsid w:val="002B3340"/>
    <w:rsid w:val="002D3EE0"/>
    <w:rsid w:val="002E4D2A"/>
    <w:rsid w:val="002F3A6B"/>
    <w:rsid w:val="00304D39"/>
    <w:rsid w:val="0030580B"/>
    <w:rsid w:val="00320E1F"/>
    <w:rsid w:val="003260F4"/>
    <w:rsid w:val="00350A45"/>
    <w:rsid w:val="00361875"/>
    <w:rsid w:val="0038499C"/>
    <w:rsid w:val="003B42F7"/>
    <w:rsid w:val="003F6614"/>
    <w:rsid w:val="00413941"/>
    <w:rsid w:val="0044273B"/>
    <w:rsid w:val="00454036"/>
    <w:rsid w:val="004C04DD"/>
    <w:rsid w:val="004D4821"/>
    <w:rsid w:val="004F33CF"/>
    <w:rsid w:val="005035A8"/>
    <w:rsid w:val="00505149"/>
    <w:rsid w:val="005057B5"/>
    <w:rsid w:val="00506E0D"/>
    <w:rsid w:val="00510685"/>
    <w:rsid w:val="00515B79"/>
    <w:rsid w:val="00524D43"/>
    <w:rsid w:val="00534A7D"/>
    <w:rsid w:val="005A0F44"/>
    <w:rsid w:val="005F44C4"/>
    <w:rsid w:val="005F5BE8"/>
    <w:rsid w:val="005F7061"/>
    <w:rsid w:val="0060714B"/>
    <w:rsid w:val="006303C2"/>
    <w:rsid w:val="00635603"/>
    <w:rsid w:val="006A4B03"/>
    <w:rsid w:val="006C2E76"/>
    <w:rsid w:val="006D32DD"/>
    <w:rsid w:val="006E48F1"/>
    <w:rsid w:val="007068B5"/>
    <w:rsid w:val="0072336D"/>
    <w:rsid w:val="00733391"/>
    <w:rsid w:val="00766576"/>
    <w:rsid w:val="007853E0"/>
    <w:rsid w:val="007B3BCB"/>
    <w:rsid w:val="007B535F"/>
    <w:rsid w:val="007C6B98"/>
    <w:rsid w:val="007D1AF5"/>
    <w:rsid w:val="007D25D9"/>
    <w:rsid w:val="007E202A"/>
    <w:rsid w:val="007E6B4E"/>
    <w:rsid w:val="008328F7"/>
    <w:rsid w:val="0085210C"/>
    <w:rsid w:val="00863C46"/>
    <w:rsid w:val="00871936"/>
    <w:rsid w:val="008833CB"/>
    <w:rsid w:val="00897132"/>
    <w:rsid w:val="008C1100"/>
    <w:rsid w:val="008C7863"/>
    <w:rsid w:val="008E6482"/>
    <w:rsid w:val="00911178"/>
    <w:rsid w:val="00924320"/>
    <w:rsid w:val="00933586"/>
    <w:rsid w:val="00964169"/>
    <w:rsid w:val="00972A7B"/>
    <w:rsid w:val="00986F7D"/>
    <w:rsid w:val="0099171C"/>
    <w:rsid w:val="009C395D"/>
    <w:rsid w:val="00A25EFE"/>
    <w:rsid w:val="00A3271E"/>
    <w:rsid w:val="00A45ED4"/>
    <w:rsid w:val="00A501A1"/>
    <w:rsid w:val="00A50D94"/>
    <w:rsid w:val="00A72387"/>
    <w:rsid w:val="00A87925"/>
    <w:rsid w:val="00AC2B82"/>
    <w:rsid w:val="00AC58C4"/>
    <w:rsid w:val="00B063B1"/>
    <w:rsid w:val="00B53BE4"/>
    <w:rsid w:val="00B7374D"/>
    <w:rsid w:val="00B82B7E"/>
    <w:rsid w:val="00B96066"/>
    <w:rsid w:val="00BA7A4C"/>
    <w:rsid w:val="00BB0C43"/>
    <w:rsid w:val="00BB5430"/>
    <w:rsid w:val="00BC07AD"/>
    <w:rsid w:val="00BD349F"/>
    <w:rsid w:val="00BD4498"/>
    <w:rsid w:val="00C15C4D"/>
    <w:rsid w:val="00C2513C"/>
    <w:rsid w:val="00C47BBA"/>
    <w:rsid w:val="00C5556D"/>
    <w:rsid w:val="00C87D21"/>
    <w:rsid w:val="00C94FE5"/>
    <w:rsid w:val="00CA7770"/>
    <w:rsid w:val="00CF0472"/>
    <w:rsid w:val="00CF588A"/>
    <w:rsid w:val="00D54E6F"/>
    <w:rsid w:val="00D77150"/>
    <w:rsid w:val="00D96F2E"/>
    <w:rsid w:val="00DA2292"/>
    <w:rsid w:val="00DB594F"/>
    <w:rsid w:val="00DD5B84"/>
    <w:rsid w:val="00E15F8D"/>
    <w:rsid w:val="00E37438"/>
    <w:rsid w:val="00E5376A"/>
    <w:rsid w:val="00E90944"/>
    <w:rsid w:val="00E93875"/>
    <w:rsid w:val="00F00CE5"/>
    <w:rsid w:val="00F40427"/>
    <w:rsid w:val="00F51B4C"/>
    <w:rsid w:val="00F52F6C"/>
    <w:rsid w:val="00FB5641"/>
    <w:rsid w:val="00FD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2578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964169"/>
    <w:rPr>
      <w:lang w:eastAsia="en-US"/>
    </w:rPr>
  </w:style>
  <w:style w:type="table" w:styleId="a6">
    <w:name w:val="Table Grid"/>
    <w:basedOn w:val="a1"/>
    <w:uiPriority w:val="99"/>
    <w:rsid w:val="00964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6C2E7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6C2E76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C2E76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6C2E7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6C2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C2E7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C2E76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6C2E76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6C2E76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6C2E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6C2E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6C2E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6C2E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6C2E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6C2E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6C2E76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6C2E76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6C2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6C2E76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6C2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6C2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B050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7">
    <w:name w:val="xl147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8">
    <w:name w:val="xl148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5">
    <w:name w:val="xl155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6">
    <w:name w:val="xl156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6C2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B05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B05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9">
    <w:name w:val="xl179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80">
    <w:name w:val="xl180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82">
    <w:name w:val="xl182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83">
    <w:name w:val="xl183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84">
    <w:name w:val="xl184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86">
    <w:name w:val="xl186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88">
    <w:name w:val="xl188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uiPriority w:val="99"/>
    <w:rsid w:val="006C2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2">
    <w:name w:val="xl192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3">
    <w:name w:val="xl193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4">
    <w:name w:val="xl194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5">
    <w:name w:val="xl195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6">
    <w:name w:val="xl196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7">
    <w:name w:val="xl197"/>
    <w:basedOn w:val="a"/>
    <w:uiPriority w:val="99"/>
    <w:rsid w:val="006C2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8">
    <w:name w:val="xl198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9">
    <w:name w:val="xl199"/>
    <w:basedOn w:val="a"/>
    <w:uiPriority w:val="99"/>
    <w:rsid w:val="006C2E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1">
    <w:name w:val="xl201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2">
    <w:name w:val="xl202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3">
    <w:name w:val="xl203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4">
    <w:name w:val="xl204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5">
    <w:name w:val="xl205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06">
    <w:name w:val="xl206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7">
    <w:name w:val="xl207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8">
    <w:name w:val="xl208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9">
    <w:name w:val="xl209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10">
    <w:name w:val="xl210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11">
    <w:name w:val="xl211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12">
    <w:name w:val="xl212"/>
    <w:basedOn w:val="a"/>
    <w:uiPriority w:val="99"/>
    <w:rsid w:val="006C2E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13">
    <w:name w:val="xl213"/>
    <w:basedOn w:val="a"/>
    <w:uiPriority w:val="99"/>
    <w:rsid w:val="006C2E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14">
    <w:name w:val="xl214"/>
    <w:basedOn w:val="a"/>
    <w:uiPriority w:val="99"/>
    <w:rsid w:val="006C2E76"/>
    <w:pP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15">
    <w:name w:val="xl215"/>
    <w:basedOn w:val="a"/>
    <w:uiPriority w:val="99"/>
    <w:rsid w:val="006C2E76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16">
    <w:name w:val="xl216"/>
    <w:basedOn w:val="a"/>
    <w:uiPriority w:val="99"/>
    <w:rsid w:val="006C2E76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17">
    <w:name w:val="xl217"/>
    <w:basedOn w:val="a"/>
    <w:uiPriority w:val="99"/>
    <w:rsid w:val="006C2E76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18">
    <w:name w:val="xl218"/>
    <w:basedOn w:val="a"/>
    <w:uiPriority w:val="99"/>
    <w:rsid w:val="006C2E76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19">
    <w:name w:val="xl219"/>
    <w:basedOn w:val="a"/>
    <w:uiPriority w:val="99"/>
    <w:rsid w:val="006C2E76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20">
    <w:name w:val="xl220"/>
    <w:basedOn w:val="a"/>
    <w:uiPriority w:val="99"/>
    <w:rsid w:val="006C2E76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21">
    <w:name w:val="xl221"/>
    <w:basedOn w:val="a"/>
    <w:uiPriority w:val="99"/>
    <w:rsid w:val="006C2E76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22">
    <w:name w:val="xl222"/>
    <w:basedOn w:val="a"/>
    <w:uiPriority w:val="99"/>
    <w:rsid w:val="006C2E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223">
    <w:name w:val="xl223"/>
    <w:basedOn w:val="a"/>
    <w:uiPriority w:val="99"/>
    <w:rsid w:val="006C2E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4">
    <w:name w:val="xl224"/>
    <w:basedOn w:val="a"/>
    <w:uiPriority w:val="99"/>
    <w:rsid w:val="006C2E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9">
    <w:name w:val="Normal (Web)"/>
    <w:basedOn w:val="a"/>
    <w:uiPriority w:val="99"/>
    <w:rsid w:val="00B96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53B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335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38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93391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4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4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3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3418">
                                  <w:marLeft w:val="0"/>
                                  <w:marRight w:val="0"/>
                                  <w:marTop w:val="13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FBFBF"/>
                                    <w:left w:val="single" w:sz="6" w:space="0" w:color="BFBFBF"/>
                                    <w:bottom w:val="single" w:sz="6" w:space="0" w:color="BFBFBF"/>
                                    <w:right w:val="single" w:sz="6" w:space="0" w:color="BFBFB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9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3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33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FBFBF"/>
                                    <w:left w:val="single" w:sz="6" w:space="0" w:color="BFBFBF"/>
                                    <w:bottom w:val="single" w:sz="6" w:space="0" w:color="BFBFBF"/>
                                    <w:right w:val="single" w:sz="6" w:space="0" w:color="BFBFBF"/>
                                  </w:divBdr>
                                </w:div>
                                <w:div w:id="1512993442">
                                  <w:marLeft w:val="0"/>
                                  <w:marRight w:val="0"/>
                                  <w:marTop w:val="13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9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9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4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4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yakusheval</dc:creator>
  <cp:keywords/>
  <dc:description/>
  <cp:lastModifiedBy>39_3</cp:lastModifiedBy>
  <cp:revision>38</cp:revision>
  <cp:lastPrinted>2020-11-26T01:06:00Z</cp:lastPrinted>
  <dcterms:created xsi:type="dcterms:W3CDTF">2022-11-22T09:30:00Z</dcterms:created>
  <dcterms:modified xsi:type="dcterms:W3CDTF">2023-12-06T10:20:00Z</dcterms:modified>
</cp:coreProperties>
</file>