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8" w:rsidRDefault="00F82638" w:rsidP="00EE5B9D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F82638" w:rsidRDefault="00F82638" w:rsidP="00EE5B9D">
      <w:pPr>
        <w:spacing w:line="276" w:lineRule="auto"/>
        <w:ind w:right="-58"/>
        <w:jc w:val="center"/>
        <w:rPr>
          <w:b/>
          <w:sz w:val="28"/>
        </w:rPr>
      </w:pPr>
    </w:p>
    <w:p w:rsidR="00F82638" w:rsidRDefault="00F82638" w:rsidP="00EE5B9D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F82638" w:rsidRDefault="00F82638" w:rsidP="00EE5B9D">
      <w:pPr>
        <w:spacing w:line="276" w:lineRule="auto"/>
        <w:ind w:right="-58"/>
        <w:jc w:val="center"/>
        <w:rPr>
          <w:b/>
          <w:sz w:val="24"/>
        </w:rPr>
      </w:pPr>
    </w:p>
    <w:p w:rsidR="00F82638" w:rsidRDefault="00F82638" w:rsidP="00EE5B9D">
      <w:pPr>
        <w:pStyle w:val="2"/>
        <w:spacing w:line="276" w:lineRule="auto"/>
        <w:ind w:right="-58"/>
      </w:pPr>
      <w:r>
        <w:t>ПОСТАНОВЛЕНИЕ</w:t>
      </w:r>
    </w:p>
    <w:p w:rsidR="00F82638" w:rsidRDefault="00F82638" w:rsidP="00EE5B9D">
      <w:pPr>
        <w:pStyle w:val="3"/>
        <w:spacing w:line="276" w:lineRule="auto"/>
        <w:ind w:right="140"/>
        <w:rPr>
          <w:sz w:val="28"/>
        </w:rPr>
      </w:pPr>
    </w:p>
    <w:p w:rsidR="00F82638" w:rsidRDefault="00EE5B9D" w:rsidP="00EE5B9D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2</w:t>
      </w:r>
      <w:r w:rsidR="00F82638">
        <w:rPr>
          <w:sz w:val="28"/>
        </w:rPr>
        <w:t>3.0</w:t>
      </w:r>
      <w:r>
        <w:rPr>
          <w:sz w:val="28"/>
        </w:rPr>
        <w:t>1.2014</w:t>
      </w:r>
      <w:r w:rsidR="00F82638">
        <w:rPr>
          <w:sz w:val="28"/>
        </w:rPr>
        <w:t xml:space="preserve">г.                                            </w:t>
      </w:r>
      <w:r w:rsidR="00F82638">
        <w:rPr>
          <w:sz w:val="28"/>
        </w:rPr>
        <w:tab/>
      </w:r>
      <w:r w:rsidR="00F82638">
        <w:rPr>
          <w:sz w:val="28"/>
        </w:rPr>
        <w:tab/>
        <w:t xml:space="preserve">  </w:t>
      </w:r>
      <w:r w:rsidR="00F82638">
        <w:rPr>
          <w:sz w:val="28"/>
        </w:rPr>
        <w:tab/>
        <w:t xml:space="preserve">                           </w:t>
      </w:r>
      <w:r w:rsidR="0064759C">
        <w:rPr>
          <w:sz w:val="28"/>
        </w:rPr>
        <w:t xml:space="preserve"> </w:t>
      </w:r>
      <w:r w:rsidR="00F82638">
        <w:rPr>
          <w:sz w:val="28"/>
        </w:rPr>
        <w:t xml:space="preserve">№ </w:t>
      </w:r>
      <w:r w:rsidR="0064759C">
        <w:rPr>
          <w:sz w:val="28"/>
        </w:rPr>
        <w:t>27-1</w:t>
      </w:r>
    </w:p>
    <w:p w:rsidR="00F82638" w:rsidRDefault="00F82638" w:rsidP="00EE5B9D">
      <w:pPr>
        <w:pStyle w:val="3"/>
        <w:spacing w:line="276" w:lineRule="auto"/>
        <w:ind w:right="140"/>
        <w:jc w:val="center"/>
        <w:rPr>
          <w:sz w:val="28"/>
        </w:rPr>
      </w:pPr>
    </w:p>
    <w:p w:rsidR="00F82638" w:rsidRDefault="00F82638" w:rsidP="00EE5B9D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F82638" w:rsidRDefault="00F82638" w:rsidP="00EE5B9D">
      <w:pPr>
        <w:spacing w:line="276" w:lineRule="auto"/>
        <w:ind w:firstLine="567"/>
        <w:jc w:val="both"/>
        <w:rPr>
          <w:sz w:val="28"/>
          <w:szCs w:val="28"/>
        </w:rPr>
      </w:pPr>
    </w:p>
    <w:p w:rsidR="00F82638" w:rsidRDefault="00F82638" w:rsidP="00EE5B9D">
      <w:pPr>
        <w:spacing w:line="276" w:lineRule="auto"/>
        <w:ind w:firstLine="567"/>
        <w:jc w:val="both"/>
        <w:rPr>
          <w:sz w:val="28"/>
          <w:szCs w:val="28"/>
        </w:rPr>
      </w:pPr>
    </w:p>
    <w:p w:rsidR="00F82638" w:rsidRDefault="00F82638" w:rsidP="003548A1">
      <w:pPr>
        <w:pStyle w:val="1"/>
        <w:spacing w:line="276" w:lineRule="auto"/>
        <w:jc w:val="left"/>
        <w:rPr>
          <w:b/>
        </w:rPr>
      </w:pPr>
      <w:r>
        <w:rPr>
          <w:b/>
        </w:rPr>
        <w:t>О награждении нагрудным знаком</w:t>
      </w:r>
      <w:r>
        <w:rPr>
          <w:b/>
        </w:rPr>
        <w:br/>
        <w:t>ОО ФП НСО «За заслуги перед</w:t>
      </w:r>
      <w:r>
        <w:rPr>
          <w:b/>
        </w:rPr>
        <w:br/>
        <w:t xml:space="preserve">профдвижением </w:t>
      </w:r>
      <w:r w:rsidRPr="00B142C1">
        <w:rPr>
          <w:b/>
        </w:rPr>
        <w:t xml:space="preserve">Новосибирской </w:t>
      </w:r>
      <w:r>
        <w:rPr>
          <w:b/>
        </w:rPr>
        <w:br/>
      </w:r>
      <w:r w:rsidRPr="00B142C1">
        <w:rPr>
          <w:b/>
        </w:rPr>
        <w:t>области»</w:t>
      </w:r>
    </w:p>
    <w:p w:rsidR="00F82638" w:rsidRPr="00F82638" w:rsidRDefault="00F82638" w:rsidP="003548A1">
      <w:pPr>
        <w:spacing w:line="276" w:lineRule="auto"/>
      </w:pPr>
    </w:p>
    <w:p w:rsidR="00F82638" w:rsidRDefault="00F82638" w:rsidP="003548A1">
      <w:pPr>
        <w:spacing w:line="276" w:lineRule="auto"/>
        <w:ind w:right="-766"/>
        <w:jc w:val="both"/>
        <w:rPr>
          <w:b/>
          <w:sz w:val="28"/>
        </w:rPr>
      </w:pPr>
    </w:p>
    <w:p w:rsidR="00F82638" w:rsidRDefault="00F82638" w:rsidP="003548A1">
      <w:pPr>
        <w:spacing w:line="276" w:lineRule="auto"/>
        <w:ind w:right="-81" w:firstLine="720"/>
        <w:jc w:val="both"/>
        <w:rPr>
          <w:sz w:val="28"/>
        </w:rPr>
      </w:pPr>
      <w:r>
        <w:rPr>
          <w:sz w:val="28"/>
        </w:rPr>
        <w:t xml:space="preserve">За большой вклад в развитие профсоюзного движения Новосибирской области, защиту социально-трудовых прав и интересов членов профсоюзов наградить нагрудным знаком </w:t>
      </w:r>
      <w:r w:rsidR="006B74C6">
        <w:rPr>
          <w:sz w:val="28"/>
        </w:rPr>
        <w:t xml:space="preserve"> </w:t>
      </w:r>
      <w:r>
        <w:rPr>
          <w:sz w:val="28"/>
        </w:rPr>
        <w:t>ОО ФП НСО «За заслуги перед профдвижением Новосибирской области»:</w:t>
      </w:r>
    </w:p>
    <w:p w:rsidR="00F82638" w:rsidRDefault="00F82638" w:rsidP="003548A1">
      <w:pPr>
        <w:spacing w:line="276" w:lineRule="auto"/>
        <w:ind w:right="-81"/>
        <w:jc w:val="both"/>
        <w:rPr>
          <w:sz w:val="28"/>
        </w:rPr>
      </w:pPr>
    </w:p>
    <w:p w:rsidR="00526F98" w:rsidRDefault="00526F98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 w:rsidRPr="007C7B24">
        <w:rPr>
          <w:b/>
          <w:sz w:val="28"/>
        </w:rPr>
        <w:t>Бойко Татьяну Николаевну</w:t>
      </w:r>
      <w:r>
        <w:rPr>
          <w:sz w:val="28"/>
        </w:rPr>
        <w:t xml:space="preserve"> – председателя первичной профсоюзной организации ГБУЗ НСО «Городская клиническая больница №34» (Профсоюз работников здравоохранения РФ)</w:t>
      </w:r>
      <w:r w:rsidR="00334A24">
        <w:rPr>
          <w:sz w:val="28"/>
        </w:rPr>
        <w:t>;</w:t>
      </w:r>
    </w:p>
    <w:p w:rsidR="00334A24" w:rsidRDefault="00334A24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Васильеву Юлию Николаевну - </w:t>
      </w:r>
      <w:r>
        <w:rPr>
          <w:sz w:val="28"/>
        </w:rPr>
        <w:t>бухгалтера Новосибирской областной общественной организации Профсоюза работников народного образования и науки РФ;</w:t>
      </w:r>
    </w:p>
    <w:p w:rsidR="00526F98" w:rsidRDefault="00526F98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proofErr w:type="spellStart"/>
      <w:r>
        <w:rPr>
          <w:b/>
          <w:sz w:val="28"/>
        </w:rPr>
        <w:t>Евсюкова</w:t>
      </w:r>
      <w:proofErr w:type="spellEnd"/>
      <w:r>
        <w:rPr>
          <w:b/>
          <w:sz w:val="28"/>
        </w:rPr>
        <w:t xml:space="preserve"> Александра Тимофеевича – </w:t>
      </w:r>
      <w:r w:rsidRPr="001349BA">
        <w:rPr>
          <w:sz w:val="28"/>
        </w:rPr>
        <w:t>председателя  Новосибирской</w:t>
      </w:r>
      <w:r>
        <w:rPr>
          <w:sz w:val="28"/>
        </w:rPr>
        <w:t xml:space="preserve"> территориальной организации профсоюза работников потребительской кооперации и предпринимательства;</w:t>
      </w:r>
    </w:p>
    <w:p w:rsidR="007F0B65" w:rsidRDefault="00334A24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proofErr w:type="spellStart"/>
      <w:r>
        <w:rPr>
          <w:b/>
          <w:sz w:val="28"/>
        </w:rPr>
        <w:t>Ковыро</w:t>
      </w:r>
      <w:r w:rsidR="007F0B65">
        <w:rPr>
          <w:b/>
          <w:sz w:val="28"/>
        </w:rPr>
        <w:t>ву</w:t>
      </w:r>
      <w:proofErr w:type="spellEnd"/>
      <w:r w:rsidR="007F0B65">
        <w:rPr>
          <w:b/>
          <w:sz w:val="28"/>
        </w:rPr>
        <w:t xml:space="preserve"> Светлану Ивановну –</w:t>
      </w:r>
      <w:r w:rsidR="007F0B65">
        <w:rPr>
          <w:sz w:val="28"/>
        </w:rPr>
        <w:t xml:space="preserve"> председателя Черепановской общественной районной организации Профсоюза работников народного образования и науки РФ;</w:t>
      </w:r>
    </w:p>
    <w:p w:rsidR="00526F98" w:rsidRDefault="00526F98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proofErr w:type="spellStart"/>
      <w:r w:rsidRPr="007C7B24">
        <w:rPr>
          <w:b/>
          <w:sz w:val="28"/>
        </w:rPr>
        <w:t>Космичеву</w:t>
      </w:r>
      <w:proofErr w:type="spellEnd"/>
      <w:r w:rsidRPr="007C7B24">
        <w:rPr>
          <w:b/>
          <w:sz w:val="28"/>
        </w:rPr>
        <w:t xml:space="preserve"> Ольгу Александровну</w:t>
      </w:r>
      <w:r>
        <w:rPr>
          <w:sz w:val="28"/>
        </w:rPr>
        <w:t xml:space="preserve"> – председателя Совета председателей первичных профсоюзных организаций учреждений здравоохранения Дзержинского района, председателя профкома ГБУЗ НСО «Детская городская клиническая больница №6»</w:t>
      </w:r>
      <w:r w:rsidRPr="00526F98">
        <w:rPr>
          <w:sz w:val="28"/>
        </w:rPr>
        <w:t xml:space="preserve"> </w:t>
      </w:r>
      <w:r>
        <w:rPr>
          <w:sz w:val="28"/>
        </w:rPr>
        <w:t>(Профсоюз работников здравоохранения РФ).</w:t>
      </w:r>
    </w:p>
    <w:p w:rsidR="00526F98" w:rsidRDefault="00526F98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 w:rsidRPr="00EE5B9D">
        <w:rPr>
          <w:b/>
          <w:sz w:val="28"/>
        </w:rPr>
        <w:lastRenderedPageBreak/>
        <w:t>Михайлову Светлану Васильевну</w:t>
      </w:r>
      <w:r>
        <w:rPr>
          <w:sz w:val="28"/>
        </w:rPr>
        <w:t xml:space="preserve"> – председателя первичной профсоюзной организации ОАО «</w:t>
      </w:r>
      <w:proofErr w:type="spellStart"/>
      <w:r>
        <w:rPr>
          <w:sz w:val="28"/>
        </w:rPr>
        <w:t>Синар</w:t>
      </w:r>
      <w:proofErr w:type="spellEnd"/>
      <w:r>
        <w:rPr>
          <w:sz w:val="28"/>
        </w:rPr>
        <w:t>» (Российский профсоюз работников текстильной и лёгкой промышленности);</w:t>
      </w:r>
    </w:p>
    <w:p w:rsidR="007F0B65" w:rsidRDefault="007F0B65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 </w:t>
      </w:r>
      <w:proofErr w:type="spellStart"/>
      <w:r w:rsidR="00BB1552">
        <w:rPr>
          <w:b/>
          <w:sz w:val="28"/>
        </w:rPr>
        <w:t>Москаленко</w:t>
      </w:r>
      <w:proofErr w:type="spellEnd"/>
      <w:r w:rsidR="00BB1552">
        <w:rPr>
          <w:b/>
          <w:sz w:val="28"/>
        </w:rPr>
        <w:t xml:space="preserve"> Галину Кузьминичну – </w:t>
      </w:r>
      <w:r w:rsidR="00BB1552" w:rsidRPr="00BB1552">
        <w:rPr>
          <w:sz w:val="28"/>
        </w:rPr>
        <w:t>председателя первичной профсоюзной организации ЗАО «</w:t>
      </w:r>
      <w:proofErr w:type="spellStart"/>
      <w:r w:rsidR="00BB1552" w:rsidRPr="00BB1552">
        <w:rPr>
          <w:sz w:val="28"/>
        </w:rPr>
        <w:t>Племзавод</w:t>
      </w:r>
      <w:proofErr w:type="spellEnd"/>
      <w:r w:rsidR="00BB1552" w:rsidRPr="00BB1552">
        <w:rPr>
          <w:sz w:val="28"/>
        </w:rPr>
        <w:t xml:space="preserve"> «Ирмень» Ордынс</w:t>
      </w:r>
      <w:r w:rsidR="00BB1552">
        <w:rPr>
          <w:sz w:val="28"/>
        </w:rPr>
        <w:t>кого района (П</w:t>
      </w:r>
      <w:r w:rsidR="00BB1552" w:rsidRPr="00BB1552">
        <w:rPr>
          <w:sz w:val="28"/>
        </w:rPr>
        <w:t>рофсоюз работников агропромышленного комплекса РФ);</w:t>
      </w:r>
    </w:p>
    <w:p w:rsidR="00334A24" w:rsidRDefault="00334A24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proofErr w:type="spellStart"/>
      <w:r>
        <w:rPr>
          <w:b/>
          <w:sz w:val="28"/>
        </w:rPr>
        <w:t>Сенчило</w:t>
      </w:r>
      <w:proofErr w:type="spellEnd"/>
      <w:r>
        <w:rPr>
          <w:b/>
          <w:sz w:val="28"/>
        </w:rPr>
        <w:t xml:space="preserve"> Полину Владимировну -</w:t>
      </w:r>
      <w:r>
        <w:rPr>
          <w:sz w:val="28"/>
        </w:rPr>
        <w:t xml:space="preserve"> п</w:t>
      </w:r>
      <w:r w:rsidRPr="00334A24">
        <w:rPr>
          <w:sz w:val="28"/>
        </w:rPr>
        <w:t>редседател</w:t>
      </w:r>
      <w:r>
        <w:rPr>
          <w:sz w:val="28"/>
        </w:rPr>
        <w:t>я</w:t>
      </w:r>
      <w:r w:rsidRPr="00334A24">
        <w:rPr>
          <w:sz w:val="28"/>
        </w:rPr>
        <w:t xml:space="preserve"> </w:t>
      </w:r>
      <w:proofErr w:type="spellStart"/>
      <w:r w:rsidRPr="00334A24">
        <w:rPr>
          <w:sz w:val="28"/>
        </w:rPr>
        <w:t>Бердской</w:t>
      </w:r>
      <w:proofErr w:type="spellEnd"/>
      <w:r w:rsidRPr="00334A24">
        <w:rPr>
          <w:sz w:val="28"/>
        </w:rPr>
        <w:t xml:space="preserve">  общ</w:t>
      </w:r>
      <w:r>
        <w:rPr>
          <w:sz w:val="28"/>
        </w:rPr>
        <w:t>ественной</w:t>
      </w:r>
      <w:r w:rsidRPr="00334A24">
        <w:rPr>
          <w:sz w:val="28"/>
        </w:rPr>
        <w:t xml:space="preserve"> </w:t>
      </w:r>
      <w:r>
        <w:rPr>
          <w:sz w:val="28"/>
        </w:rPr>
        <w:t>г</w:t>
      </w:r>
      <w:r w:rsidRPr="00334A24">
        <w:rPr>
          <w:sz w:val="28"/>
        </w:rPr>
        <w:t>ородской организации Профсоюза работников народного образования и науки РФ</w:t>
      </w:r>
      <w:r>
        <w:rPr>
          <w:sz w:val="28"/>
        </w:rPr>
        <w:t>;</w:t>
      </w:r>
    </w:p>
    <w:p w:rsidR="00526F98" w:rsidRPr="000129F8" w:rsidRDefault="00334A24" w:rsidP="003548A1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 </w:t>
      </w:r>
      <w:proofErr w:type="spellStart"/>
      <w:r w:rsidR="00526F98" w:rsidRPr="00EE434B">
        <w:rPr>
          <w:b/>
          <w:sz w:val="28"/>
        </w:rPr>
        <w:t>Судареву</w:t>
      </w:r>
      <w:proofErr w:type="spellEnd"/>
      <w:r w:rsidR="00526F98" w:rsidRPr="00EE434B">
        <w:rPr>
          <w:b/>
          <w:sz w:val="28"/>
        </w:rPr>
        <w:t xml:space="preserve"> Наталью Ивановну</w:t>
      </w:r>
      <w:r w:rsidR="00526F98">
        <w:rPr>
          <w:sz w:val="28"/>
        </w:rPr>
        <w:t xml:space="preserve"> – председателя первичной профсоюзной организации ОАО НПП «Восток» (Российский профессиональный союз работников РЭП).</w:t>
      </w:r>
    </w:p>
    <w:p w:rsidR="00526F98" w:rsidRDefault="00526F98" w:rsidP="00526F98">
      <w:pPr>
        <w:spacing w:line="276" w:lineRule="auto"/>
        <w:ind w:right="-81"/>
        <w:jc w:val="both"/>
        <w:rPr>
          <w:sz w:val="28"/>
        </w:rPr>
      </w:pPr>
    </w:p>
    <w:p w:rsidR="00526F98" w:rsidRDefault="00526F98" w:rsidP="00526F98">
      <w:pPr>
        <w:spacing w:line="276" w:lineRule="auto"/>
        <w:ind w:right="-81"/>
        <w:jc w:val="both"/>
        <w:rPr>
          <w:sz w:val="28"/>
        </w:rPr>
      </w:pPr>
    </w:p>
    <w:p w:rsidR="00BA1C94" w:rsidRPr="00526F98" w:rsidRDefault="00BA1C94" w:rsidP="00526F98">
      <w:pPr>
        <w:spacing w:line="276" w:lineRule="auto"/>
        <w:ind w:right="-81"/>
        <w:jc w:val="both"/>
        <w:rPr>
          <w:sz w:val="28"/>
        </w:rPr>
      </w:pPr>
    </w:p>
    <w:p w:rsidR="001631AE" w:rsidRDefault="001631AE" w:rsidP="00EE5B9D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</w:t>
      </w:r>
    </w:p>
    <w:p w:rsidR="001631AE" w:rsidRDefault="001631AE" w:rsidP="00EE5B9D">
      <w:pPr>
        <w:spacing w:line="276" w:lineRule="auto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1631AE" w:rsidRPr="00434814" w:rsidRDefault="001631AE" w:rsidP="00EE5B9D">
      <w:pPr>
        <w:spacing w:line="276" w:lineRule="auto"/>
        <w:jc w:val="both"/>
        <w:rPr>
          <w:b/>
          <w:sz w:val="28"/>
        </w:rPr>
      </w:pPr>
      <w:r>
        <w:rPr>
          <w:sz w:val="28"/>
        </w:rPr>
        <w:t>Федерации профсоюзов</w:t>
      </w:r>
    </w:p>
    <w:p w:rsidR="001631AE" w:rsidRDefault="001631AE" w:rsidP="002E6F1C">
      <w:pPr>
        <w:spacing w:line="276" w:lineRule="auto"/>
        <w:jc w:val="both"/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А.А.Козлов </w:t>
      </w:r>
    </w:p>
    <w:sectPr w:rsidR="001631AE" w:rsidSect="00354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5E8"/>
    <w:multiLevelType w:val="hybridMultilevel"/>
    <w:tmpl w:val="E0BC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52D8C"/>
    <w:multiLevelType w:val="hybridMultilevel"/>
    <w:tmpl w:val="C484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38"/>
    <w:rsid w:val="00002AA1"/>
    <w:rsid w:val="00004888"/>
    <w:rsid w:val="000129F8"/>
    <w:rsid w:val="000324B3"/>
    <w:rsid w:val="000357D0"/>
    <w:rsid w:val="00037401"/>
    <w:rsid w:val="00040498"/>
    <w:rsid w:val="00044725"/>
    <w:rsid w:val="00046E21"/>
    <w:rsid w:val="00077052"/>
    <w:rsid w:val="00097E1E"/>
    <w:rsid w:val="000B74C0"/>
    <w:rsid w:val="000D4217"/>
    <w:rsid w:val="000D5319"/>
    <w:rsid w:val="000D7CFE"/>
    <w:rsid w:val="000F76A4"/>
    <w:rsid w:val="00100864"/>
    <w:rsid w:val="001118AC"/>
    <w:rsid w:val="001173C1"/>
    <w:rsid w:val="001304A8"/>
    <w:rsid w:val="001349BA"/>
    <w:rsid w:val="00135CA3"/>
    <w:rsid w:val="00141328"/>
    <w:rsid w:val="001631AE"/>
    <w:rsid w:val="0017509A"/>
    <w:rsid w:val="00177191"/>
    <w:rsid w:val="00187003"/>
    <w:rsid w:val="00190525"/>
    <w:rsid w:val="001A1E28"/>
    <w:rsid w:val="001A548C"/>
    <w:rsid w:val="001B0233"/>
    <w:rsid w:val="001B04AE"/>
    <w:rsid w:val="001B24FD"/>
    <w:rsid w:val="001C577E"/>
    <w:rsid w:val="001E1200"/>
    <w:rsid w:val="001E78F3"/>
    <w:rsid w:val="002005C2"/>
    <w:rsid w:val="00200773"/>
    <w:rsid w:val="00204582"/>
    <w:rsid w:val="00207F69"/>
    <w:rsid w:val="0022022B"/>
    <w:rsid w:val="002379F8"/>
    <w:rsid w:val="002545A0"/>
    <w:rsid w:val="002572D5"/>
    <w:rsid w:val="002626A9"/>
    <w:rsid w:val="00262F6C"/>
    <w:rsid w:val="002B0D9E"/>
    <w:rsid w:val="002B3B62"/>
    <w:rsid w:val="002C560B"/>
    <w:rsid w:val="002D2DF5"/>
    <w:rsid w:val="002D621C"/>
    <w:rsid w:val="002D68C0"/>
    <w:rsid w:val="002E6F1C"/>
    <w:rsid w:val="00300186"/>
    <w:rsid w:val="00310ABF"/>
    <w:rsid w:val="003114E0"/>
    <w:rsid w:val="0033140E"/>
    <w:rsid w:val="003338C1"/>
    <w:rsid w:val="00334A24"/>
    <w:rsid w:val="0034285A"/>
    <w:rsid w:val="00350665"/>
    <w:rsid w:val="00350671"/>
    <w:rsid w:val="003548A1"/>
    <w:rsid w:val="003557B8"/>
    <w:rsid w:val="00357CBA"/>
    <w:rsid w:val="00372579"/>
    <w:rsid w:val="00387069"/>
    <w:rsid w:val="00392A2C"/>
    <w:rsid w:val="00394693"/>
    <w:rsid w:val="003A5E15"/>
    <w:rsid w:val="003A705D"/>
    <w:rsid w:val="003A7AF8"/>
    <w:rsid w:val="003D268B"/>
    <w:rsid w:val="003D4560"/>
    <w:rsid w:val="003F289E"/>
    <w:rsid w:val="00417574"/>
    <w:rsid w:val="00421EE5"/>
    <w:rsid w:val="00434814"/>
    <w:rsid w:val="00440142"/>
    <w:rsid w:val="00444F94"/>
    <w:rsid w:val="00457699"/>
    <w:rsid w:val="004603FB"/>
    <w:rsid w:val="00481A5F"/>
    <w:rsid w:val="004A69FB"/>
    <w:rsid w:val="004B0549"/>
    <w:rsid w:val="004B103F"/>
    <w:rsid w:val="004B2B9F"/>
    <w:rsid w:val="004B5082"/>
    <w:rsid w:val="004C3938"/>
    <w:rsid w:val="004C6185"/>
    <w:rsid w:val="004E5497"/>
    <w:rsid w:val="004F58C4"/>
    <w:rsid w:val="00521314"/>
    <w:rsid w:val="005230EA"/>
    <w:rsid w:val="00525F81"/>
    <w:rsid w:val="00526F98"/>
    <w:rsid w:val="00543C32"/>
    <w:rsid w:val="0055444C"/>
    <w:rsid w:val="0055620A"/>
    <w:rsid w:val="00561541"/>
    <w:rsid w:val="00562632"/>
    <w:rsid w:val="00583C1C"/>
    <w:rsid w:val="00592BA3"/>
    <w:rsid w:val="005A0D87"/>
    <w:rsid w:val="005B1E0B"/>
    <w:rsid w:val="005B30BA"/>
    <w:rsid w:val="005B43B4"/>
    <w:rsid w:val="005B54A6"/>
    <w:rsid w:val="005F3D01"/>
    <w:rsid w:val="00626C95"/>
    <w:rsid w:val="00630A29"/>
    <w:rsid w:val="0064759C"/>
    <w:rsid w:val="00654518"/>
    <w:rsid w:val="006547D0"/>
    <w:rsid w:val="00680D6D"/>
    <w:rsid w:val="00696EF6"/>
    <w:rsid w:val="006A4085"/>
    <w:rsid w:val="006A4F89"/>
    <w:rsid w:val="006B2594"/>
    <w:rsid w:val="006B74C6"/>
    <w:rsid w:val="006B75F7"/>
    <w:rsid w:val="006E38B5"/>
    <w:rsid w:val="006F4905"/>
    <w:rsid w:val="006F6AF7"/>
    <w:rsid w:val="007017C5"/>
    <w:rsid w:val="00706051"/>
    <w:rsid w:val="0071419C"/>
    <w:rsid w:val="0071529A"/>
    <w:rsid w:val="00721F53"/>
    <w:rsid w:val="00732331"/>
    <w:rsid w:val="007400D8"/>
    <w:rsid w:val="00743603"/>
    <w:rsid w:val="00750575"/>
    <w:rsid w:val="00784321"/>
    <w:rsid w:val="007A38E6"/>
    <w:rsid w:val="007C504D"/>
    <w:rsid w:val="007C7B24"/>
    <w:rsid w:val="007F0B65"/>
    <w:rsid w:val="00805005"/>
    <w:rsid w:val="008110E6"/>
    <w:rsid w:val="008138BD"/>
    <w:rsid w:val="00817C50"/>
    <w:rsid w:val="00822DA7"/>
    <w:rsid w:val="00822EE6"/>
    <w:rsid w:val="0082500B"/>
    <w:rsid w:val="00826CA9"/>
    <w:rsid w:val="00831964"/>
    <w:rsid w:val="00831C0E"/>
    <w:rsid w:val="00843DC1"/>
    <w:rsid w:val="00855618"/>
    <w:rsid w:val="00880B0C"/>
    <w:rsid w:val="0088695B"/>
    <w:rsid w:val="008953E9"/>
    <w:rsid w:val="00896A0D"/>
    <w:rsid w:val="008A73F0"/>
    <w:rsid w:val="008B4A2C"/>
    <w:rsid w:val="008D07DF"/>
    <w:rsid w:val="008D45F7"/>
    <w:rsid w:val="008D537A"/>
    <w:rsid w:val="008F01FA"/>
    <w:rsid w:val="008F6307"/>
    <w:rsid w:val="00902A2E"/>
    <w:rsid w:val="00906B18"/>
    <w:rsid w:val="009110BA"/>
    <w:rsid w:val="00925909"/>
    <w:rsid w:val="00945AEB"/>
    <w:rsid w:val="00960E3B"/>
    <w:rsid w:val="00967BFA"/>
    <w:rsid w:val="00984973"/>
    <w:rsid w:val="009914FF"/>
    <w:rsid w:val="009A0159"/>
    <w:rsid w:val="009A138D"/>
    <w:rsid w:val="009A29CA"/>
    <w:rsid w:val="009A7BA9"/>
    <w:rsid w:val="009B3C67"/>
    <w:rsid w:val="009B7F65"/>
    <w:rsid w:val="009D5E88"/>
    <w:rsid w:val="009D758E"/>
    <w:rsid w:val="009E21E4"/>
    <w:rsid w:val="009E2BE9"/>
    <w:rsid w:val="00A0531C"/>
    <w:rsid w:val="00A30BC4"/>
    <w:rsid w:val="00A31B50"/>
    <w:rsid w:val="00A65E3F"/>
    <w:rsid w:val="00A672E1"/>
    <w:rsid w:val="00A7049D"/>
    <w:rsid w:val="00A841F4"/>
    <w:rsid w:val="00A842C0"/>
    <w:rsid w:val="00A93D29"/>
    <w:rsid w:val="00A94943"/>
    <w:rsid w:val="00AA2A4E"/>
    <w:rsid w:val="00AA3B96"/>
    <w:rsid w:val="00AC69D3"/>
    <w:rsid w:val="00AD1969"/>
    <w:rsid w:val="00AF3814"/>
    <w:rsid w:val="00B005A3"/>
    <w:rsid w:val="00B013E0"/>
    <w:rsid w:val="00B07AA1"/>
    <w:rsid w:val="00B21FDD"/>
    <w:rsid w:val="00B3490C"/>
    <w:rsid w:val="00B40429"/>
    <w:rsid w:val="00B450B5"/>
    <w:rsid w:val="00B47B81"/>
    <w:rsid w:val="00B60EDF"/>
    <w:rsid w:val="00B63A82"/>
    <w:rsid w:val="00B6595F"/>
    <w:rsid w:val="00B73D63"/>
    <w:rsid w:val="00BA1C94"/>
    <w:rsid w:val="00BB1552"/>
    <w:rsid w:val="00BC2895"/>
    <w:rsid w:val="00BC2F1D"/>
    <w:rsid w:val="00BF298B"/>
    <w:rsid w:val="00BF31BF"/>
    <w:rsid w:val="00C30A00"/>
    <w:rsid w:val="00C42A2B"/>
    <w:rsid w:val="00C72288"/>
    <w:rsid w:val="00C8222C"/>
    <w:rsid w:val="00CA4D5E"/>
    <w:rsid w:val="00CC5936"/>
    <w:rsid w:val="00D25950"/>
    <w:rsid w:val="00D52498"/>
    <w:rsid w:val="00D52FDE"/>
    <w:rsid w:val="00D573B4"/>
    <w:rsid w:val="00D65788"/>
    <w:rsid w:val="00D7122A"/>
    <w:rsid w:val="00D74F80"/>
    <w:rsid w:val="00D85008"/>
    <w:rsid w:val="00D907E9"/>
    <w:rsid w:val="00DA22BD"/>
    <w:rsid w:val="00DC0066"/>
    <w:rsid w:val="00DD5A48"/>
    <w:rsid w:val="00DE250E"/>
    <w:rsid w:val="00DE2B2C"/>
    <w:rsid w:val="00DE68FE"/>
    <w:rsid w:val="00DF0856"/>
    <w:rsid w:val="00DF5CAA"/>
    <w:rsid w:val="00E13717"/>
    <w:rsid w:val="00E321BC"/>
    <w:rsid w:val="00E36E19"/>
    <w:rsid w:val="00E47162"/>
    <w:rsid w:val="00E50A94"/>
    <w:rsid w:val="00E56EDD"/>
    <w:rsid w:val="00E57058"/>
    <w:rsid w:val="00E6398F"/>
    <w:rsid w:val="00E63C33"/>
    <w:rsid w:val="00E7689D"/>
    <w:rsid w:val="00E76DF1"/>
    <w:rsid w:val="00E829EC"/>
    <w:rsid w:val="00E93472"/>
    <w:rsid w:val="00E945FC"/>
    <w:rsid w:val="00EB3B9C"/>
    <w:rsid w:val="00EB518D"/>
    <w:rsid w:val="00EE434B"/>
    <w:rsid w:val="00EE5B9D"/>
    <w:rsid w:val="00EF03C3"/>
    <w:rsid w:val="00EF11F5"/>
    <w:rsid w:val="00F03E5A"/>
    <w:rsid w:val="00F22FC6"/>
    <w:rsid w:val="00F36422"/>
    <w:rsid w:val="00F365AD"/>
    <w:rsid w:val="00F40A45"/>
    <w:rsid w:val="00F53AB7"/>
    <w:rsid w:val="00F609B3"/>
    <w:rsid w:val="00F75617"/>
    <w:rsid w:val="00F77FBD"/>
    <w:rsid w:val="00F823B5"/>
    <w:rsid w:val="00F82638"/>
    <w:rsid w:val="00F85C7B"/>
    <w:rsid w:val="00F86059"/>
    <w:rsid w:val="00F86AF8"/>
    <w:rsid w:val="00FA244A"/>
    <w:rsid w:val="00FB15D9"/>
    <w:rsid w:val="00FC7BCA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638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82638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2638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F82638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2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26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2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2638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26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6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2014-01-20T12:39:00Z</cp:lastPrinted>
  <dcterms:created xsi:type="dcterms:W3CDTF">2013-02-06T03:55:00Z</dcterms:created>
  <dcterms:modified xsi:type="dcterms:W3CDTF">2014-01-28T03:33:00Z</dcterms:modified>
</cp:coreProperties>
</file>